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171"/>
        <w:gridCol w:w="1239"/>
        <w:gridCol w:w="1073"/>
        <w:gridCol w:w="4274"/>
        <w:gridCol w:w="1868"/>
      </w:tblGrid>
      <w:tr w:rsidR="002C5FDF" w:rsidRPr="002C5FDF" w14:paraId="5C63D9CF" w14:textId="77777777" w:rsidTr="002C5FDF">
        <w:tc>
          <w:tcPr>
            <w:tcW w:w="1018" w:type="dxa"/>
          </w:tcPr>
          <w:p w14:paraId="0A9DE0AC" w14:textId="77777777" w:rsidR="002C5FDF" w:rsidRPr="002C5FDF" w:rsidRDefault="002C5FDF">
            <w:pPr>
              <w:rPr>
                <w:b/>
                <w:sz w:val="28"/>
                <w:szCs w:val="28"/>
              </w:rPr>
            </w:pPr>
            <w:r w:rsidRPr="002C5FDF">
              <w:rPr>
                <w:b/>
                <w:sz w:val="28"/>
                <w:szCs w:val="28"/>
              </w:rPr>
              <w:t>Shot Number</w:t>
            </w:r>
          </w:p>
        </w:tc>
        <w:tc>
          <w:tcPr>
            <w:tcW w:w="1250" w:type="dxa"/>
          </w:tcPr>
          <w:p w14:paraId="65C0E93E" w14:textId="77777777" w:rsidR="002C5FDF" w:rsidRPr="002C5FDF" w:rsidRDefault="002C5FDF">
            <w:pPr>
              <w:rPr>
                <w:b/>
                <w:sz w:val="28"/>
                <w:szCs w:val="28"/>
              </w:rPr>
            </w:pPr>
            <w:r w:rsidRPr="002C5FDF">
              <w:rPr>
                <w:b/>
                <w:sz w:val="28"/>
                <w:szCs w:val="28"/>
              </w:rPr>
              <w:t>File Name</w:t>
            </w:r>
          </w:p>
        </w:tc>
        <w:tc>
          <w:tcPr>
            <w:tcW w:w="1079" w:type="dxa"/>
          </w:tcPr>
          <w:p w14:paraId="34C0E9A8" w14:textId="77777777" w:rsidR="002C5FDF" w:rsidRPr="002C5FDF" w:rsidRDefault="002C5FDF">
            <w:pPr>
              <w:rPr>
                <w:b/>
                <w:sz w:val="28"/>
                <w:szCs w:val="28"/>
              </w:rPr>
            </w:pPr>
            <w:r w:rsidRPr="002C5FDF">
              <w:rPr>
                <w:b/>
                <w:sz w:val="28"/>
                <w:szCs w:val="28"/>
              </w:rPr>
              <w:t>Scene</w:t>
            </w:r>
          </w:p>
        </w:tc>
        <w:tc>
          <w:tcPr>
            <w:tcW w:w="4375" w:type="dxa"/>
          </w:tcPr>
          <w:p w14:paraId="67D0AEB7" w14:textId="77777777" w:rsidR="002C5FDF" w:rsidRPr="002C5FDF" w:rsidRDefault="002C5FDF" w:rsidP="002C5FDF">
            <w:pPr>
              <w:rPr>
                <w:b/>
                <w:sz w:val="28"/>
                <w:szCs w:val="28"/>
              </w:rPr>
            </w:pPr>
            <w:r w:rsidRPr="002C5FDF">
              <w:rPr>
                <w:b/>
                <w:sz w:val="28"/>
                <w:szCs w:val="28"/>
              </w:rPr>
              <w:t>Subject / Plot Point</w:t>
            </w:r>
            <w:r w:rsidR="00A1334B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903" w:type="dxa"/>
          </w:tcPr>
          <w:p w14:paraId="4BCB96C5" w14:textId="77777777" w:rsidR="002C5FDF" w:rsidRPr="002C5FDF" w:rsidRDefault="002C5FDF">
            <w:pPr>
              <w:rPr>
                <w:b/>
                <w:sz w:val="28"/>
                <w:szCs w:val="28"/>
              </w:rPr>
            </w:pPr>
            <w:r w:rsidRPr="002C5FDF">
              <w:rPr>
                <w:b/>
                <w:sz w:val="28"/>
                <w:szCs w:val="28"/>
              </w:rPr>
              <w:t>S</w:t>
            </w:r>
            <w:r w:rsidR="00A1334B">
              <w:rPr>
                <w:b/>
                <w:sz w:val="28"/>
                <w:szCs w:val="28"/>
              </w:rPr>
              <w:t>hot T</w:t>
            </w:r>
            <w:r w:rsidRPr="002C5FDF">
              <w:rPr>
                <w:b/>
                <w:sz w:val="28"/>
                <w:szCs w:val="28"/>
              </w:rPr>
              <w:t>ype</w:t>
            </w:r>
          </w:p>
        </w:tc>
      </w:tr>
      <w:tr w:rsidR="002C5FDF" w14:paraId="2BE87031" w14:textId="77777777" w:rsidTr="002C5FDF">
        <w:tc>
          <w:tcPr>
            <w:tcW w:w="1018" w:type="dxa"/>
          </w:tcPr>
          <w:p w14:paraId="7DA7B6A8" w14:textId="77777777" w:rsidR="002C5FDF" w:rsidRDefault="002C5FDF"/>
        </w:tc>
        <w:tc>
          <w:tcPr>
            <w:tcW w:w="1250" w:type="dxa"/>
          </w:tcPr>
          <w:p w14:paraId="261750C8" w14:textId="77777777" w:rsidR="002C5FDF" w:rsidRDefault="002C5FDF"/>
        </w:tc>
        <w:tc>
          <w:tcPr>
            <w:tcW w:w="1079" w:type="dxa"/>
          </w:tcPr>
          <w:p w14:paraId="6782C4F9" w14:textId="77777777" w:rsidR="002C5FDF" w:rsidRDefault="002C5FDF"/>
        </w:tc>
        <w:tc>
          <w:tcPr>
            <w:tcW w:w="4375" w:type="dxa"/>
          </w:tcPr>
          <w:p w14:paraId="1ECB66C4" w14:textId="77777777" w:rsidR="002C5FDF" w:rsidRDefault="002C5FDF"/>
        </w:tc>
        <w:tc>
          <w:tcPr>
            <w:tcW w:w="1903" w:type="dxa"/>
          </w:tcPr>
          <w:p w14:paraId="7C322CAA" w14:textId="77777777" w:rsidR="002C5FDF" w:rsidRDefault="002C5FDF"/>
        </w:tc>
      </w:tr>
      <w:tr w:rsidR="002C5FDF" w14:paraId="31BB2731" w14:textId="77777777" w:rsidTr="002C5FDF">
        <w:tc>
          <w:tcPr>
            <w:tcW w:w="1018" w:type="dxa"/>
          </w:tcPr>
          <w:p w14:paraId="0F24DA26" w14:textId="77777777" w:rsidR="002C5FDF" w:rsidRDefault="002C5FDF"/>
        </w:tc>
        <w:tc>
          <w:tcPr>
            <w:tcW w:w="1250" w:type="dxa"/>
          </w:tcPr>
          <w:p w14:paraId="13D1AF30" w14:textId="77777777" w:rsidR="002C5FDF" w:rsidRDefault="002C5FDF"/>
        </w:tc>
        <w:tc>
          <w:tcPr>
            <w:tcW w:w="1079" w:type="dxa"/>
          </w:tcPr>
          <w:p w14:paraId="6E3A6D92" w14:textId="77777777" w:rsidR="002C5FDF" w:rsidRDefault="002C5FDF"/>
        </w:tc>
        <w:tc>
          <w:tcPr>
            <w:tcW w:w="4375" w:type="dxa"/>
          </w:tcPr>
          <w:p w14:paraId="528A6F87" w14:textId="77777777" w:rsidR="002C5FDF" w:rsidRDefault="002C5FDF"/>
        </w:tc>
        <w:tc>
          <w:tcPr>
            <w:tcW w:w="1903" w:type="dxa"/>
          </w:tcPr>
          <w:p w14:paraId="23E560B1" w14:textId="77777777" w:rsidR="002C5FDF" w:rsidRDefault="002C5FDF"/>
        </w:tc>
      </w:tr>
      <w:tr w:rsidR="002C5FDF" w14:paraId="13EF9854" w14:textId="77777777" w:rsidTr="002C5FDF">
        <w:tc>
          <w:tcPr>
            <w:tcW w:w="1018" w:type="dxa"/>
          </w:tcPr>
          <w:p w14:paraId="73DB41D0" w14:textId="77777777" w:rsidR="002C5FDF" w:rsidRDefault="002C5FDF"/>
        </w:tc>
        <w:tc>
          <w:tcPr>
            <w:tcW w:w="1250" w:type="dxa"/>
          </w:tcPr>
          <w:p w14:paraId="3D78BF8D" w14:textId="77777777" w:rsidR="002C5FDF" w:rsidRDefault="002C5FDF"/>
        </w:tc>
        <w:tc>
          <w:tcPr>
            <w:tcW w:w="1079" w:type="dxa"/>
          </w:tcPr>
          <w:p w14:paraId="5C5948C8" w14:textId="77777777" w:rsidR="002C5FDF" w:rsidRDefault="002C5FDF"/>
        </w:tc>
        <w:tc>
          <w:tcPr>
            <w:tcW w:w="4375" w:type="dxa"/>
          </w:tcPr>
          <w:p w14:paraId="684A0236" w14:textId="77777777" w:rsidR="002C5FDF" w:rsidRDefault="002C5FDF"/>
        </w:tc>
        <w:tc>
          <w:tcPr>
            <w:tcW w:w="1903" w:type="dxa"/>
          </w:tcPr>
          <w:p w14:paraId="7A43BE7C" w14:textId="77777777" w:rsidR="002C5FDF" w:rsidRDefault="002C5FDF"/>
        </w:tc>
      </w:tr>
      <w:tr w:rsidR="002C5FDF" w14:paraId="3473EB79" w14:textId="77777777" w:rsidTr="002C5FDF">
        <w:tc>
          <w:tcPr>
            <w:tcW w:w="1018" w:type="dxa"/>
          </w:tcPr>
          <w:p w14:paraId="69B39CF7" w14:textId="77777777" w:rsidR="002C5FDF" w:rsidRDefault="002C5FDF"/>
        </w:tc>
        <w:tc>
          <w:tcPr>
            <w:tcW w:w="1250" w:type="dxa"/>
          </w:tcPr>
          <w:p w14:paraId="2A999064" w14:textId="77777777" w:rsidR="002C5FDF" w:rsidRDefault="002C5FDF"/>
        </w:tc>
        <w:tc>
          <w:tcPr>
            <w:tcW w:w="1079" w:type="dxa"/>
          </w:tcPr>
          <w:p w14:paraId="60450BF1" w14:textId="77777777" w:rsidR="002C5FDF" w:rsidRDefault="002C5FDF"/>
        </w:tc>
        <w:tc>
          <w:tcPr>
            <w:tcW w:w="4375" w:type="dxa"/>
          </w:tcPr>
          <w:p w14:paraId="53E7FE8E" w14:textId="77777777" w:rsidR="002C5FDF" w:rsidRDefault="002C5FDF"/>
        </w:tc>
        <w:tc>
          <w:tcPr>
            <w:tcW w:w="1903" w:type="dxa"/>
          </w:tcPr>
          <w:p w14:paraId="061D7DE8" w14:textId="77777777" w:rsidR="002C5FDF" w:rsidRDefault="002C5FDF"/>
        </w:tc>
      </w:tr>
      <w:tr w:rsidR="002C5FDF" w14:paraId="0F22F15B" w14:textId="77777777" w:rsidTr="002C5FDF">
        <w:tc>
          <w:tcPr>
            <w:tcW w:w="1018" w:type="dxa"/>
          </w:tcPr>
          <w:p w14:paraId="5E1D51A7" w14:textId="77777777" w:rsidR="002C5FDF" w:rsidRDefault="002C5FDF"/>
        </w:tc>
        <w:tc>
          <w:tcPr>
            <w:tcW w:w="1250" w:type="dxa"/>
          </w:tcPr>
          <w:p w14:paraId="25D26590" w14:textId="77777777" w:rsidR="002C5FDF" w:rsidRDefault="002C5FDF"/>
        </w:tc>
        <w:tc>
          <w:tcPr>
            <w:tcW w:w="1079" w:type="dxa"/>
          </w:tcPr>
          <w:p w14:paraId="138EFC63" w14:textId="77777777" w:rsidR="002C5FDF" w:rsidRDefault="002C5FDF"/>
        </w:tc>
        <w:tc>
          <w:tcPr>
            <w:tcW w:w="4375" w:type="dxa"/>
          </w:tcPr>
          <w:p w14:paraId="6F7528D8" w14:textId="77777777" w:rsidR="002C5FDF" w:rsidRDefault="002C5FDF"/>
        </w:tc>
        <w:tc>
          <w:tcPr>
            <w:tcW w:w="1903" w:type="dxa"/>
          </w:tcPr>
          <w:p w14:paraId="7CACE039" w14:textId="77777777" w:rsidR="002C5FDF" w:rsidRDefault="002C5FDF"/>
        </w:tc>
      </w:tr>
      <w:tr w:rsidR="002C5FDF" w14:paraId="5D8AD901" w14:textId="77777777" w:rsidTr="002C5FDF">
        <w:tc>
          <w:tcPr>
            <w:tcW w:w="1018" w:type="dxa"/>
          </w:tcPr>
          <w:p w14:paraId="4A91F345" w14:textId="77777777" w:rsidR="002C5FDF" w:rsidRDefault="002C5FDF"/>
        </w:tc>
        <w:tc>
          <w:tcPr>
            <w:tcW w:w="1250" w:type="dxa"/>
          </w:tcPr>
          <w:p w14:paraId="5C2E7548" w14:textId="77777777" w:rsidR="002C5FDF" w:rsidRDefault="002C5FDF"/>
        </w:tc>
        <w:tc>
          <w:tcPr>
            <w:tcW w:w="1079" w:type="dxa"/>
          </w:tcPr>
          <w:p w14:paraId="7D56357A" w14:textId="77777777" w:rsidR="002C5FDF" w:rsidRDefault="002C5FDF"/>
        </w:tc>
        <w:tc>
          <w:tcPr>
            <w:tcW w:w="4375" w:type="dxa"/>
          </w:tcPr>
          <w:p w14:paraId="6F4E7FDB" w14:textId="77777777" w:rsidR="002C5FDF" w:rsidRDefault="002C5FDF"/>
        </w:tc>
        <w:tc>
          <w:tcPr>
            <w:tcW w:w="1903" w:type="dxa"/>
          </w:tcPr>
          <w:p w14:paraId="318BDC30" w14:textId="77777777" w:rsidR="002C5FDF" w:rsidRDefault="002C5FDF"/>
        </w:tc>
      </w:tr>
      <w:tr w:rsidR="002C5FDF" w14:paraId="06729FC8" w14:textId="77777777" w:rsidTr="002C5FDF">
        <w:tc>
          <w:tcPr>
            <w:tcW w:w="1018" w:type="dxa"/>
          </w:tcPr>
          <w:p w14:paraId="32B3E4B7" w14:textId="77777777" w:rsidR="002C5FDF" w:rsidRDefault="002C5FDF"/>
        </w:tc>
        <w:tc>
          <w:tcPr>
            <w:tcW w:w="1250" w:type="dxa"/>
          </w:tcPr>
          <w:p w14:paraId="3A5A02CB" w14:textId="77777777" w:rsidR="002C5FDF" w:rsidRDefault="002C5FDF"/>
        </w:tc>
        <w:tc>
          <w:tcPr>
            <w:tcW w:w="1079" w:type="dxa"/>
          </w:tcPr>
          <w:p w14:paraId="2A29F612" w14:textId="77777777" w:rsidR="002C5FDF" w:rsidRDefault="002C5FDF"/>
        </w:tc>
        <w:tc>
          <w:tcPr>
            <w:tcW w:w="4375" w:type="dxa"/>
          </w:tcPr>
          <w:p w14:paraId="26D1DF97" w14:textId="77777777" w:rsidR="002C5FDF" w:rsidRDefault="002C5FDF"/>
        </w:tc>
        <w:tc>
          <w:tcPr>
            <w:tcW w:w="1903" w:type="dxa"/>
          </w:tcPr>
          <w:p w14:paraId="5C7B6F88" w14:textId="77777777" w:rsidR="002C5FDF" w:rsidRDefault="002C5FDF"/>
        </w:tc>
      </w:tr>
    </w:tbl>
    <w:p w14:paraId="76687A4B" w14:textId="77777777" w:rsidR="00453C62" w:rsidRDefault="002D67EE"/>
    <w:p w14:paraId="212889C2" w14:textId="77777777" w:rsidR="00A1334B" w:rsidRDefault="00A1334B">
      <w:r>
        <w:t xml:space="preserve">Complete 1 shot list per group. Insert rows as necessary. </w:t>
      </w:r>
    </w:p>
    <w:p w14:paraId="2B398A5B" w14:textId="77777777" w:rsidR="00A1334B" w:rsidRDefault="00A1334B"/>
    <w:p w14:paraId="597D8559" w14:textId="77777777" w:rsidR="002C5FDF" w:rsidRDefault="00A1334B">
      <w:r>
        <w:t xml:space="preserve">For multiple “Shot Types” of a given Subject / Plot Point, copy and paste the same Subject / Plot Point info into as many rows as necessary. </w:t>
      </w:r>
    </w:p>
    <w:p w14:paraId="3F717B54" w14:textId="77777777" w:rsidR="00A1334B" w:rsidRDefault="00A1334B"/>
    <w:p w14:paraId="7F9510BD" w14:textId="6FFB9D87" w:rsidR="00A1334B" w:rsidRDefault="00853C4A">
      <w:r>
        <w:t xml:space="preserve">Submit on Ted by </w:t>
      </w:r>
      <w:r w:rsidR="002D67EE">
        <w:t>Monday</w:t>
      </w:r>
      <w:r w:rsidR="00A1334B">
        <w:t xml:space="preserve">, May </w:t>
      </w:r>
      <w:r w:rsidR="002D67EE">
        <w:t>31</w:t>
      </w:r>
      <w:bookmarkStart w:id="0" w:name="_GoBack"/>
      <w:bookmarkEnd w:id="0"/>
      <w:r w:rsidR="00A1334B">
        <w:t xml:space="preserve">. </w:t>
      </w:r>
    </w:p>
    <w:sectPr w:rsidR="00A1334B" w:rsidSect="006D1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DF"/>
    <w:rsid w:val="002C5FDF"/>
    <w:rsid w:val="002D67EE"/>
    <w:rsid w:val="005837BC"/>
    <w:rsid w:val="006D10AA"/>
    <w:rsid w:val="00853C4A"/>
    <w:rsid w:val="00A1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C36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G. Miller</dc:creator>
  <cp:keywords/>
  <dc:description/>
  <cp:lastModifiedBy>Chuck G. Miller</cp:lastModifiedBy>
  <cp:revision>3</cp:revision>
  <dcterms:created xsi:type="dcterms:W3CDTF">2017-05-22T14:59:00Z</dcterms:created>
  <dcterms:modified xsi:type="dcterms:W3CDTF">2017-05-22T16:02:00Z</dcterms:modified>
</cp:coreProperties>
</file>